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0D49" w14:textId="77777777" w:rsidR="004C4BA5" w:rsidRPr="00724597" w:rsidRDefault="004C4BA5" w:rsidP="004C4BA5">
      <w:pPr>
        <w:ind w:left="360"/>
        <w:rPr>
          <w:rFonts w:asciiTheme="majorHAnsi" w:hAnsiTheme="majorHAnsi" w:cs="Arial"/>
          <w:b/>
          <w:bCs/>
          <w:color w:val="333333"/>
          <w:sz w:val="48"/>
          <w:szCs w:val="48"/>
          <w:shd w:val="clear" w:color="auto" w:fill="FFFFFF"/>
        </w:rPr>
      </w:pPr>
      <w:r w:rsidRPr="00724597">
        <w:rPr>
          <w:rFonts w:asciiTheme="majorHAnsi" w:hAnsiTheme="majorHAnsi" w:cs="Arial"/>
          <w:b/>
          <w:bCs/>
          <w:color w:val="333333"/>
          <w:sz w:val="48"/>
          <w:szCs w:val="48"/>
          <w:shd w:val="clear" w:color="auto" w:fill="FFFFFF"/>
        </w:rPr>
        <w:t>5.</w:t>
      </w:r>
      <w:r w:rsidRPr="00724597">
        <w:rPr>
          <w:rFonts w:asciiTheme="majorHAnsi" w:hAnsiTheme="majorHAnsi" w:cs="Cambria"/>
          <w:b/>
          <w:bCs/>
          <w:color w:val="333333"/>
          <w:sz w:val="48"/>
          <w:szCs w:val="48"/>
          <w:shd w:val="clear" w:color="auto" w:fill="FFFFFF"/>
        </w:rPr>
        <w:t>Културен</w:t>
      </w:r>
      <w:r w:rsidRPr="00724597">
        <w:rPr>
          <w:rFonts w:asciiTheme="majorHAnsi" w:hAnsiTheme="majorHAnsi" w:cs="Arial"/>
          <w:b/>
          <w:bCs/>
          <w:color w:val="333333"/>
          <w:sz w:val="48"/>
          <w:szCs w:val="48"/>
          <w:shd w:val="clear" w:color="auto" w:fill="FFFFFF"/>
        </w:rPr>
        <w:t xml:space="preserve"> </w:t>
      </w:r>
      <w:r w:rsidRPr="00724597">
        <w:rPr>
          <w:rFonts w:asciiTheme="majorHAnsi" w:hAnsiTheme="majorHAnsi" w:cs="Cambria"/>
          <w:b/>
          <w:bCs/>
          <w:color w:val="333333"/>
          <w:sz w:val="48"/>
          <w:szCs w:val="48"/>
          <w:shd w:val="clear" w:color="auto" w:fill="FFFFFF"/>
        </w:rPr>
        <w:t>календар</w:t>
      </w:r>
      <w:r w:rsidRPr="00724597">
        <w:rPr>
          <w:rFonts w:asciiTheme="majorHAnsi" w:hAnsiTheme="majorHAnsi" w:cs="Arial"/>
          <w:b/>
          <w:bCs/>
          <w:color w:val="333333"/>
          <w:sz w:val="48"/>
          <w:szCs w:val="48"/>
          <w:shd w:val="clear" w:color="auto" w:fill="FFFFFF"/>
        </w:rPr>
        <w:t>:</w:t>
      </w:r>
    </w:p>
    <w:p w14:paraId="569556B3" w14:textId="77777777" w:rsidR="004C4BA5" w:rsidRPr="00FF5A30" w:rsidRDefault="004C4BA5" w:rsidP="004C4BA5">
      <w:pPr>
        <w:ind w:left="360"/>
        <w:rPr>
          <w:rFonts w:asciiTheme="majorHAnsi" w:hAnsiTheme="majorHAnsi" w:cs="Arial"/>
          <w:color w:val="333333"/>
          <w:sz w:val="21"/>
          <w:szCs w:val="21"/>
          <w:shd w:val="clear" w:color="auto" w:fill="FFFFFF"/>
        </w:rPr>
      </w:pPr>
    </w:p>
    <w:tbl>
      <w:tblPr>
        <w:tblStyle w:val="a3"/>
        <w:tblW w:w="1003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"/>
        <w:gridCol w:w="1135"/>
        <w:gridCol w:w="2127"/>
        <w:gridCol w:w="2268"/>
        <w:gridCol w:w="1984"/>
        <w:gridCol w:w="2410"/>
      </w:tblGrid>
      <w:tr w:rsidR="004C4BA5" w:rsidRPr="00FF5A30" w14:paraId="1DA4402D" w14:textId="77777777" w:rsidTr="004D33B1">
        <w:trPr>
          <w:gridBefore w:val="1"/>
          <w:wBefore w:w="107" w:type="dxa"/>
          <w:trHeight w:val="589"/>
        </w:trPr>
        <w:tc>
          <w:tcPr>
            <w:tcW w:w="1135" w:type="dxa"/>
          </w:tcPr>
          <w:p w14:paraId="3A2BFF2C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b/>
                <w:i/>
                <w:color w:val="333333"/>
                <w:sz w:val="21"/>
                <w:szCs w:val="21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b/>
                <w:i/>
                <w:color w:val="333333"/>
                <w:sz w:val="21"/>
                <w:szCs w:val="21"/>
                <w:shd w:val="clear" w:color="auto" w:fill="FFFFFF"/>
              </w:rPr>
              <w:t>ДАТА</w:t>
            </w:r>
          </w:p>
        </w:tc>
        <w:tc>
          <w:tcPr>
            <w:tcW w:w="2127" w:type="dxa"/>
          </w:tcPr>
          <w:p w14:paraId="44E91546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b/>
                <w:i/>
                <w:color w:val="333333"/>
                <w:sz w:val="21"/>
                <w:szCs w:val="21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b/>
                <w:i/>
                <w:color w:val="333333"/>
                <w:sz w:val="21"/>
                <w:szCs w:val="21"/>
                <w:shd w:val="clear" w:color="auto" w:fill="FFFFFF"/>
              </w:rPr>
              <w:t>МЯСТО</w:t>
            </w:r>
          </w:p>
        </w:tc>
        <w:tc>
          <w:tcPr>
            <w:tcW w:w="2268" w:type="dxa"/>
          </w:tcPr>
          <w:p w14:paraId="3CE1F38C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b/>
                <w:i/>
                <w:color w:val="333333"/>
                <w:sz w:val="21"/>
                <w:szCs w:val="21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b/>
                <w:i/>
                <w:color w:val="333333"/>
                <w:sz w:val="21"/>
                <w:szCs w:val="21"/>
                <w:shd w:val="clear" w:color="auto" w:fill="FFFFFF"/>
              </w:rPr>
              <w:t>КУЛТУРНА ПРОЯВА</w:t>
            </w:r>
          </w:p>
        </w:tc>
        <w:tc>
          <w:tcPr>
            <w:tcW w:w="1984" w:type="dxa"/>
          </w:tcPr>
          <w:p w14:paraId="434928E3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b/>
                <w:i/>
                <w:color w:val="333333"/>
                <w:sz w:val="21"/>
                <w:szCs w:val="21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b/>
                <w:i/>
                <w:color w:val="333333"/>
                <w:sz w:val="21"/>
                <w:szCs w:val="21"/>
                <w:shd w:val="clear" w:color="auto" w:fill="FFFFFF"/>
              </w:rPr>
              <w:t>ОРТАНИЗАТОР</w:t>
            </w:r>
          </w:p>
        </w:tc>
        <w:tc>
          <w:tcPr>
            <w:tcW w:w="2410" w:type="dxa"/>
          </w:tcPr>
          <w:p w14:paraId="68B25CF0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b/>
                <w:i/>
                <w:color w:val="333333"/>
                <w:sz w:val="21"/>
                <w:szCs w:val="21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b/>
                <w:i/>
                <w:color w:val="333333"/>
                <w:sz w:val="21"/>
                <w:szCs w:val="21"/>
                <w:shd w:val="clear" w:color="auto" w:fill="FFFFFF"/>
              </w:rPr>
              <w:t>ЗА КОНТАКТИ</w:t>
            </w:r>
          </w:p>
        </w:tc>
      </w:tr>
      <w:tr w:rsidR="004C4BA5" w:rsidRPr="00FF5A30" w14:paraId="31F1A2B4" w14:textId="77777777" w:rsidTr="004D33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693"/>
        </w:trPr>
        <w:tc>
          <w:tcPr>
            <w:tcW w:w="1242" w:type="dxa"/>
            <w:gridSpan w:val="2"/>
            <w:textDirection w:val="btLr"/>
          </w:tcPr>
          <w:p w14:paraId="413EC1C9" w14:textId="77777777" w:rsidR="004C4BA5" w:rsidRPr="00FF5A30" w:rsidRDefault="004C4BA5" w:rsidP="004D33B1">
            <w:pPr>
              <w:ind w:left="360" w:right="113"/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  <w:t>януари</w:t>
            </w:r>
          </w:p>
        </w:tc>
        <w:tc>
          <w:tcPr>
            <w:tcW w:w="2127" w:type="dxa"/>
          </w:tcPr>
          <w:p w14:paraId="1F9D01C8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С. Ракитница</w:t>
            </w:r>
          </w:p>
          <w:p w14:paraId="655A0D40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 w14:paraId="4ABB47E9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 w:rsidRPr="00FF5A30">
              <w:rPr>
                <w:rFonts w:asciiTheme="majorHAnsi" w:hAnsiTheme="majorHAnsi"/>
                <w:sz w:val="24"/>
                <w:szCs w:val="24"/>
              </w:rPr>
              <w:t xml:space="preserve">Ден на родилната помощ, </w:t>
            </w:r>
            <w:proofErr w:type="spellStart"/>
            <w:r w:rsidRPr="00FF5A30">
              <w:rPr>
                <w:rFonts w:asciiTheme="majorHAnsi" w:hAnsiTheme="majorHAnsi"/>
                <w:sz w:val="24"/>
                <w:szCs w:val="24"/>
              </w:rPr>
              <w:t>Бабинден</w:t>
            </w:r>
            <w:proofErr w:type="spellEnd"/>
            <w:r w:rsidRPr="00FF5A30">
              <w:rPr>
                <w:rFonts w:asciiTheme="majorHAnsi" w:hAnsiTheme="majorHAnsi"/>
                <w:sz w:val="24"/>
                <w:szCs w:val="24"/>
              </w:rPr>
              <w:t>-български обичаи и ритуали</w:t>
            </w:r>
          </w:p>
        </w:tc>
        <w:tc>
          <w:tcPr>
            <w:tcW w:w="1984" w:type="dxa"/>
          </w:tcPr>
          <w:p w14:paraId="0DC2928F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НЧ „СВЕТЛИНА – 1928г “</w:t>
            </w:r>
          </w:p>
          <w:p w14:paraId="7C7D346A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14:paraId="6A50B6C0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ТАНЯ МАРИНОВА</w:t>
            </w:r>
          </w:p>
          <w:p w14:paraId="357FC17C" w14:textId="77777777" w:rsidR="004C4BA5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chitalishte_svetlin</w:t>
            </w:r>
            <w:proofErr w:type="spellEnd"/>
            <w: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a </w:t>
            </w:r>
          </w:p>
          <w:p w14:paraId="012E94CE" w14:textId="77777777" w:rsidR="004C4BA5" w:rsidRPr="0037086D" w:rsidRDefault="004C4BA5" w:rsidP="004D33B1">
            <w:pP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       _rakitnica@abv.bg</w:t>
            </w:r>
          </w:p>
          <w:p w14:paraId="730F65BE" w14:textId="77777777" w:rsidR="004C4BA5" w:rsidRPr="0037086D" w:rsidRDefault="004C4BA5" w:rsidP="004D33B1">
            <w:pP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30BF3218" w14:textId="77777777" w:rsidR="004C4BA5" w:rsidRPr="0037086D" w:rsidRDefault="004C4BA5" w:rsidP="004D33B1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C4BA5" w:rsidRPr="00FF5A30" w14:paraId="6D1F975F" w14:textId="77777777" w:rsidTr="004D33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566"/>
        </w:trPr>
        <w:tc>
          <w:tcPr>
            <w:tcW w:w="1242" w:type="dxa"/>
            <w:gridSpan w:val="2"/>
            <w:textDirection w:val="btLr"/>
          </w:tcPr>
          <w:p w14:paraId="1DFBA105" w14:textId="77777777" w:rsidR="004C4BA5" w:rsidRPr="00FF5A30" w:rsidRDefault="004C4BA5" w:rsidP="004D33B1">
            <w:pPr>
              <w:ind w:left="360" w:right="113"/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  <w:t>февруари</w:t>
            </w:r>
          </w:p>
        </w:tc>
        <w:tc>
          <w:tcPr>
            <w:tcW w:w="2127" w:type="dxa"/>
          </w:tcPr>
          <w:p w14:paraId="595CF72F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С. Ракитница</w:t>
            </w:r>
          </w:p>
          <w:p w14:paraId="5E83B305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 w14:paraId="7D77A4B3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Свети Валентин</w:t>
            </w:r>
          </w:p>
        </w:tc>
        <w:tc>
          <w:tcPr>
            <w:tcW w:w="1984" w:type="dxa"/>
          </w:tcPr>
          <w:p w14:paraId="71F657B7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НЧ „СВЕТЛИНА – 1928г “</w:t>
            </w:r>
          </w:p>
          <w:p w14:paraId="12900EE1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14:paraId="3B9789E8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ДАНИЕЛА КИРИЛОВА</w:t>
            </w:r>
          </w:p>
          <w:p w14:paraId="3F925DA7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chitalishte_svetlina</w:t>
            </w:r>
            <w:proofErr w:type="spellEnd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 xml:space="preserve"> _rakitnica@abv.bg</w:t>
            </w:r>
          </w:p>
        </w:tc>
      </w:tr>
      <w:tr w:rsidR="004C4BA5" w:rsidRPr="00FF5A30" w14:paraId="349CBE42" w14:textId="77777777" w:rsidTr="004D33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559"/>
        </w:trPr>
        <w:tc>
          <w:tcPr>
            <w:tcW w:w="1242" w:type="dxa"/>
            <w:gridSpan w:val="2"/>
            <w:textDirection w:val="btLr"/>
          </w:tcPr>
          <w:p w14:paraId="6FFF1131" w14:textId="77777777" w:rsidR="004C4BA5" w:rsidRPr="00FF5A30" w:rsidRDefault="004C4BA5" w:rsidP="004D33B1">
            <w:pPr>
              <w:ind w:left="360" w:right="113"/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  <w:t>февруари</w:t>
            </w:r>
          </w:p>
        </w:tc>
        <w:tc>
          <w:tcPr>
            <w:tcW w:w="2127" w:type="dxa"/>
          </w:tcPr>
          <w:p w14:paraId="27438468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С. Ракитница</w:t>
            </w:r>
          </w:p>
          <w:p w14:paraId="643B4A25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 w14:paraId="51984867" w14:textId="77777777" w:rsidR="004C4BA5" w:rsidRPr="00FF5A30" w:rsidRDefault="004C4BA5" w:rsidP="004D33B1">
            <w:pPr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 w:rsidRPr="00FF5A30">
              <w:rPr>
                <w:rFonts w:asciiTheme="majorHAnsi" w:hAnsiTheme="majorHAnsi"/>
                <w:sz w:val="24"/>
                <w:szCs w:val="24"/>
              </w:rPr>
              <w:t>Тържествено отбелязване на деня на лозаря/</w:t>
            </w:r>
            <w:proofErr w:type="spellStart"/>
            <w:r w:rsidRPr="00FF5A30">
              <w:rPr>
                <w:rFonts w:asciiTheme="majorHAnsi" w:hAnsiTheme="majorHAnsi"/>
                <w:sz w:val="24"/>
                <w:szCs w:val="24"/>
              </w:rPr>
              <w:t>Трифоновден</w:t>
            </w:r>
            <w:proofErr w:type="spellEnd"/>
          </w:p>
        </w:tc>
        <w:tc>
          <w:tcPr>
            <w:tcW w:w="1984" w:type="dxa"/>
          </w:tcPr>
          <w:p w14:paraId="5A1E84E3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НЧ „СВЕТЛИНА – 1928г “</w:t>
            </w:r>
          </w:p>
          <w:p w14:paraId="5FDCE0C3" w14:textId="77777777" w:rsidR="004C4BA5" w:rsidRPr="00FF5A30" w:rsidRDefault="004C4BA5" w:rsidP="004D33B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F5A30">
              <w:rPr>
                <w:rFonts w:asciiTheme="majorHAnsi" w:hAnsiTheme="majorHAnsi" w:cs="Arial"/>
                <w:sz w:val="20"/>
                <w:szCs w:val="20"/>
              </w:rPr>
              <w:t xml:space="preserve">       Съвместно с кметството</w:t>
            </w:r>
          </w:p>
        </w:tc>
        <w:tc>
          <w:tcPr>
            <w:tcW w:w="2410" w:type="dxa"/>
          </w:tcPr>
          <w:p w14:paraId="37A7930C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ДАНИЕЛА КИРИЛОВА</w:t>
            </w:r>
          </w:p>
          <w:p w14:paraId="32C11704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chitalishte_svetlina</w:t>
            </w:r>
            <w:proofErr w:type="spellEnd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 xml:space="preserve"> _rakitnica@abv.bg</w:t>
            </w:r>
          </w:p>
        </w:tc>
      </w:tr>
      <w:tr w:rsidR="004C4BA5" w:rsidRPr="00FF5A30" w14:paraId="42FC69DD" w14:textId="77777777" w:rsidTr="004D33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595"/>
        </w:trPr>
        <w:tc>
          <w:tcPr>
            <w:tcW w:w="1242" w:type="dxa"/>
            <w:gridSpan w:val="2"/>
            <w:textDirection w:val="btLr"/>
          </w:tcPr>
          <w:p w14:paraId="7C3BC097" w14:textId="77777777" w:rsidR="004C4BA5" w:rsidRPr="00FF5A30" w:rsidRDefault="004C4BA5" w:rsidP="004D33B1">
            <w:pPr>
              <w:ind w:left="360" w:right="113"/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  <w:t>март</w:t>
            </w:r>
          </w:p>
        </w:tc>
        <w:tc>
          <w:tcPr>
            <w:tcW w:w="2127" w:type="dxa"/>
          </w:tcPr>
          <w:p w14:paraId="1B586029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С. Ракитница</w:t>
            </w:r>
          </w:p>
          <w:p w14:paraId="286DCFC0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 w14:paraId="17C7BDD6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FF5A30">
              <w:rPr>
                <w:rFonts w:asciiTheme="majorHAnsi" w:hAnsiTheme="majorHAnsi"/>
                <w:sz w:val="24"/>
                <w:szCs w:val="24"/>
              </w:rPr>
              <w:t>Ден на мартеницата/Ден на самодееца</w:t>
            </w:r>
          </w:p>
        </w:tc>
        <w:tc>
          <w:tcPr>
            <w:tcW w:w="1984" w:type="dxa"/>
          </w:tcPr>
          <w:p w14:paraId="64CA8059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 xml:space="preserve">НЧ „СВЕТЛИНА – 1928г “                  </w:t>
            </w:r>
          </w:p>
          <w:p w14:paraId="47AACCB8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Съвместно с кметството</w:t>
            </w:r>
          </w:p>
        </w:tc>
        <w:tc>
          <w:tcPr>
            <w:tcW w:w="2410" w:type="dxa"/>
          </w:tcPr>
          <w:p w14:paraId="7E7C8861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ДАНИЕЛА КИРИЛОВА</w:t>
            </w:r>
          </w:p>
          <w:p w14:paraId="0A88F3C4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chitalishte_svetlina</w:t>
            </w:r>
            <w:proofErr w:type="spellEnd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 xml:space="preserve"> _rakitnica@abv.bg</w:t>
            </w:r>
          </w:p>
        </w:tc>
      </w:tr>
      <w:tr w:rsidR="004C4BA5" w:rsidRPr="00FF5A30" w14:paraId="434A5F37" w14:textId="77777777" w:rsidTr="004D33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264"/>
        </w:trPr>
        <w:tc>
          <w:tcPr>
            <w:tcW w:w="1242" w:type="dxa"/>
            <w:gridSpan w:val="2"/>
            <w:textDirection w:val="btLr"/>
          </w:tcPr>
          <w:p w14:paraId="68761DF2" w14:textId="77777777" w:rsidR="004C4BA5" w:rsidRPr="00FF5A30" w:rsidRDefault="004C4BA5" w:rsidP="004D33B1">
            <w:pPr>
              <w:ind w:left="360" w:right="113"/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  <w:t>март</w:t>
            </w:r>
          </w:p>
        </w:tc>
        <w:tc>
          <w:tcPr>
            <w:tcW w:w="2127" w:type="dxa"/>
          </w:tcPr>
          <w:p w14:paraId="1667C4E1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С. Ракитница</w:t>
            </w:r>
          </w:p>
          <w:p w14:paraId="25F897CC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 w14:paraId="4CE43F75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Национален празник</w:t>
            </w:r>
          </w:p>
        </w:tc>
        <w:tc>
          <w:tcPr>
            <w:tcW w:w="1984" w:type="dxa"/>
          </w:tcPr>
          <w:p w14:paraId="6B6336E1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НЧ „СВЕТЛИНА – 1928г “</w:t>
            </w:r>
          </w:p>
          <w:p w14:paraId="583D4B99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14:paraId="428A2225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ТАНЯ МАРИНОВА</w:t>
            </w:r>
          </w:p>
          <w:p w14:paraId="484CBF0E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chitalishte_svetlina</w:t>
            </w:r>
            <w:proofErr w:type="spellEnd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 xml:space="preserve"> _rakitnica@abv.bg</w:t>
            </w:r>
          </w:p>
        </w:tc>
      </w:tr>
      <w:tr w:rsidR="004C4BA5" w:rsidRPr="00FF5A30" w14:paraId="72479CCD" w14:textId="77777777" w:rsidTr="004D33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969"/>
        </w:trPr>
        <w:tc>
          <w:tcPr>
            <w:tcW w:w="1242" w:type="dxa"/>
            <w:gridSpan w:val="2"/>
            <w:textDirection w:val="btLr"/>
          </w:tcPr>
          <w:p w14:paraId="1733A6BC" w14:textId="77777777" w:rsidR="004C4BA5" w:rsidRPr="00FF5A30" w:rsidRDefault="004C4BA5" w:rsidP="004D33B1">
            <w:pPr>
              <w:ind w:left="360" w:right="113"/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  <w:t>март</w:t>
            </w:r>
          </w:p>
        </w:tc>
        <w:tc>
          <w:tcPr>
            <w:tcW w:w="2127" w:type="dxa"/>
          </w:tcPr>
          <w:p w14:paraId="33904766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С. Ракитница</w:t>
            </w:r>
          </w:p>
          <w:p w14:paraId="410FEA5F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 w14:paraId="1A9F21F2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Международен ден на жената</w:t>
            </w:r>
          </w:p>
          <w:p w14:paraId="65E5F5D0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4" w:type="dxa"/>
          </w:tcPr>
          <w:p w14:paraId="42140F8B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НЧ „СВЕТЛИНА – 1928г “</w:t>
            </w:r>
          </w:p>
          <w:p w14:paraId="16A51F51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14:paraId="57AF1568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ТАНЯ МАРИНОВА</w:t>
            </w:r>
          </w:p>
          <w:p w14:paraId="72D50C59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chitalishte_svetlina</w:t>
            </w:r>
            <w:proofErr w:type="spellEnd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 xml:space="preserve"> _rakitnica@abv.bg</w:t>
            </w:r>
          </w:p>
        </w:tc>
      </w:tr>
      <w:tr w:rsidR="004C4BA5" w:rsidRPr="00FF5A30" w14:paraId="1235BEBA" w14:textId="77777777" w:rsidTr="004D33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559"/>
        </w:trPr>
        <w:tc>
          <w:tcPr>
            <w:tcW w:w="1242" w:type="dxa"/>
            <w:gridSpan w:val="2"/>
            <w:textDirection w:val="btLr"/>
          </w:tcPr>
          <w:p w14:paraId="40576905" w14:textId="77777777" w:rsidR="004C4BA5" w:rsidRPr="00FF5A30" w:rsidRDefault="004C4BA5" w:rsidP="004D33B1">
            <w:pPr>
              <w:ind w:left="360" w:right="113"/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  <w:t>март</w:t>
            </w:r>
          </w:p>
        </w:tc>
        <w:tc>
          <w:tcPr>
            <w:tcW w:w="2127" w:type="dxa"/>
          </w:tcPr>
          <w:p w14:paraId="7464CB17" w14:textId="77777777" w:rsidR="004C4BA5" w:rsidRPr="00FF5A30" w:rsidRDefault="004C4BA5" w:rsidP="004D33B1">
            <w:pPr>
              <w:ind w:left="36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С. Ракитница</w:t>
            </w:r>
          </w:p>
          <w:p w14:paraId="59D02F3C" w14:textId="77777777" w:rsidR="004C4BA5" w:rsidRPr="00FF5A30" w:rsidRDefault="004C4BA5" w:rsidP="004D33B1">
            <w:pPr>
              <w:ind w:left="36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 w14:paraId="22B0F0A2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Първа пролет</w:t>
            </w:r>
          </w:p>
          <w:p w14:paraId="790C368A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FF5A30"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 xml:space="preserve"> отпразнуване на празника с танци и скара </w:t>
            </w:r>
          </w:p>
        </w:tc>
        <w:tc>
          <w:tcPr>
            <w:tcW w:w="1984" w:type="dxa"/>
          </w:tcPr>
          <w:p w14:paraId="6495351B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НЧ „СВЕТЛИНА – 1928г “</w:t>
            </w:r>
          </w:p>
          <w:p w14:paraId="4B233914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Съвместно с кметството</w:t>
            </w:r>
          </w:p>
        </w:tc>
        <w:tc>
          <w:tcPr>
            <w:tcW w:w="2410" w:type="dxa"/>
          </w:tcPr>
          <w:p w14:paraId="2151A02A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ДАНИЕЛА КИРИЛОВА</w:t>
            </w:r>
          </w:p>
          <w:p w14:paraId="537A3450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chitalishte_svetlina</w:t>
            </w:r>
            <w:proofErr w:type="spellEnd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 xml:space="preserve"> _rakitnica@abv.bg</w:t>
            </w:r>
          </w:p>
        </w:tc>
      </w:tr>
      <w:tr w:rsidR="004C4BA5" w:rsidRPr="00FF5A30" w14:paraId="3E78F3E5" w14:textId="77777777" w:rsidTr="004D33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410"/>
        </w:trPr>
        <w:tc>
          <w:tcPr>
            <w:tcW w:w="1242" w:type="dxa"/>
            <w:gridSpan w:val="2"/>
            <w:textDirection w:val="btLr"/>
          </w:tcPr>
          <w:p w14:paraId="32E29AFF" w14:textId="77777777" w:rsidR="004C4BA5" w:rsidRPr="00FF5A30" w:rsidRDefault="004C4BA5" w:rsidP="004D33B1">
            <w:pPr>
              <w:ind w:left="360" w:right="113"/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  <w:lastRenderedPageBreak/>
              <w:t>април</w:t>
            </w:r>
          </w:p>
        </w:tc>
        <w:tc>
          <w:tcPr>
            <w:tcW w:w="2127" w:type="dxa"/>
          </w:tcPr>
          <w:p w14:paraId="3A60EFAB" w14:textId="77777777" w:rsidR="004C4BA5" w:rsidRPr="00FF5A30" w:rsidRDefault="004C4BA5" w:rsidP="004D33B1">
            <w:pPr>
              <w:ind w:left="36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С. Ракитница</w:t>
            </w:r>
          </w:p>
          <w:p w14:paraId="33D75474" w14:textId="77777777" w:rsidR="004C4BA5" w:rsidRPr="00FF5A30" w:rsidRDefault="004C4BA5" w:rsidP="004D33B1">
            <w:pPr>
              <w:ind w:left="36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 w14:paraId="66CFBE1B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Великден</w:t>
            </w:r>
          </w:p>
          <w:p w14:paraId="4ABCF517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4" w:type="dxa"/>
          </w:tcPr>
          <w:p w14:paraId="4E1340AE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НЧ „СВЕТЛИНА – 1928г “</w:t>
            </w:r>
          </w:p>
          <w:p w14:paraId="53A53E6F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14:paraId="0558FF65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ТАНЯ МАРИНОВА</w:t>
            </w:r>
          </w:p>
          <w:p w14:paraId="424A7BB7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chitalishte_svetlina</w:t>
            </w:r>
            <w:proofErr w:type="spellEnd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 xml:space="preserve"> _rakitnica@abv.bg</w:t>
            </w:r>
          </w:p>
        </w:tc>
      </w:tr>
      <w:tr w:rsidR="004C4BA5" w:rsidRPr="00FF5A30" w14:paraId="2AFD245B" w14:textId="77777777" w:rsidTr="004D33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685"/>
        </w:trPr>
        <w:tc>
          <w:tcPr>
            <w:tcW w:w="1242" w:type="dxa"/>
            <w:gridSpan w:val="2"/>
            <w:textDirection w:val="btLr"/>
          </w:tcPr>
          <w:p w14:paraId="41317EEB" w14:textId="77777777" w:rsidR="004C4BA5" w:rsidRPr="00FF5A30" w:rsidRDefault="004C4BA5" w:rsidP="004D33B1">
            <w:pPr>
              <w:ind w:left="360" w:right="113"/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  <w:t>юни</w:t>
            </w:r>
          </w:p>
        </w:tc>
        <w:tc>
          <w:tcPr>
            <w:tcW w:w="2127" w:type="dxa"/>
          </w:tcPr>
          <w:p w14:paraId="22DED856" w14:textId="77777777" w:rsidR="004C4BA5" w:rsidRPr="00FF5A30" w:rsidRDefault="004C4BA5" w:rsidP="004D33B1">
            <w:pPr>
              <w:ind w:left="36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С. Ракитница</w:t>
            </w:r>
          </w:p>
          <w:p w14:paraId="5A1E2259" w14:textId="77777777" w:rsidR="004C4BA5" w:rsidRPr="00FF5A30" w:rsidRDefault="004C4BA5" w:rsidP="004D33B1">
            <w:pPr>
              <w:ind w:left="36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 w14:paraId="511898A2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Ден на детето</w:t>
            </w:r>
          </w:p>
          <w:p w14:paraId="37A452B2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FF5A30"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занимателни игри за малки и големи</w:t>
            </w:r>
          </w:p>
        </w:tc>
        <w:tc>
          <w:tcPr>
            <w:tcW w:w="1984" w:type="dxa"/>
          </w:tcPr>
          <w:p w14:paraId="36055A52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НЧ „СВЕТЛИНА – 1928г “</w:t>
            </w:r>
          </w:p>
          <w:p w14:paraId="0666C599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14:paraId="2FB72ED6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ДАНИЕЛА КИРИЛОВА</w:t>
            </w:r>
          </w:p>
          <w:p w14:paraId="218CA0AF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chitalishte_svetlina</w:t>
            </w:r>
            <w:proofErr w:type="spellEnd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 xml:space="preserve"> _rakitnica@abv.bg</w:t>
            </w:r>
          </w:p>
        </w:tc>
      </w:tr>
      <w:tr w:rsidR="004C4BA5" w:rsidRPr="00FF5A30" w14:paraId="628AF472" w14:textId="77777777" w:rsidTr="004D33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412"/>
        </w:trPr>
        <w:tc>
          <w:tcPr>
            <w:tcW w:w="1242" w:type="dxa"/>
            <w:gridSpan w:val="2"/>
            <w:textDirection w:val="btLr"/>
          </w:tcPr>
          <w:p w14:paraId="4C68752C" w14:textId="77777777" w:rsidR="004C4BA5" w:rsidRPr="00FF5A30" w:rsidRDefault="004C4BA5" w:rsidP="004D33B1">
            <w:pPr>
              <w:ind w:left="360" w:right="113"/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  <w:t>юни</w:t>
            </w:r>
          </w:p>
        </w:tc>
        <w:tc>
          <w:tcPr>
            <w:tcW w:w="2127" w:type="dxa"/>
          </w:tcPr>
          <w:p w14:paraId="5E640913" w14:textId="77777777" w:rsidR="004C4BA5" w:rsidRPr="00FF5A30" w:rsidRDefault="004C4BA5" w:rsidP="004D33B1">
            <w:pPr>
              <w:ind w:left="36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С. Ракитница</w:t>
            </w:r>
          </w:p>
          <w:p w14:paraId="3EBD13EA" w14:textId="77777777" w:rsidR="004C4BA5" w:rsidRPr="00FF5A30" w:rsidRDefault="004C4BA5" w:rsidP="004D33B1">
            <w:pPr>
              <w:ind w:left="36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 w14:paraId="76B1D511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 xml:space="preserve">Традиционен празник  -             събор на      с. Ракитница </w:t>
            </w:r>
          </w:p>
          <w:p w14:paraId="1F47DDF2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14:paraId="231A4EA1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НЧ „СВЕТЛИНА – 1928г “</w:t>
            </w:r>
          </w:p>
          <w:p w14:paraId="4347356E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Съвместно с кметство Ракитница</w:t>
            </w:r>
          </w:p>
        </w:tc>
        <w:tc>
          <w:tcPr>
            <w:tcW w:w="2410" w:type="dxa"/>
          </w:tcPr>
          <w:p w14:paraId="1DD9869E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ДАНИЕЛА КИРИЛОВА</w:t>
            </w:r>
          </w:p>
          <w:p w14:paraId="3D0E2414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chitalishte_svetlina</w:t>
            </w:r>
            <w:proofErr w:type="spellEnd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 xml:space="preserve"> _rakitnica@abv.bg</w:t>
            </w:r>
          </w:p>
        </w:tc>
      </w:tr>
      <w:tr w:rsidR="004C4BA5" w:rsidRPr="00FF5A30" w14:paraId="1B15EF57" w14:textId="77777777" w:rsidTr="004D33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844"/>
        </w:trPr>
        <w:tc>
          <w:tcPr>
            <w:tcW w:w="1242" w:type="dxa"/>
            <w:gridSpan w:val="2"/>
            <w:textDirection w:val="btLr"/>
          </w:tcPr>
          <w:p w14:paraId="07D0A9CF" w14:textId="77777777" w:rsidR="004C4BA5" w:rsidRPr="00FF5A30" w:rsidRDefault="004C4BA5" w:rsidP="004D33B1">
            <w:pPr>
              <w:ind w:left="113" w:right="113"/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  <w:t>Август</w:t>
            </w:r>
          </w:p>
        </w:tc>
        <w:tc>
          <w:tcPr>
            <w:tcW w:w="2127" w:type="dxa"/>
          </w:tcPr>
          <w:p w14:paraId="6B0F2F5B" w14:textId="77777777" w:rsidR="004C4BA5" w:rsidRPr="00FF5A30" w:rsidRDefault="004C4BA5" w:rsidP="004D33B1">
            <w:pPr>
              <w:ind w:right="-6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F5A30">
              <w:rPr>
                <w:rFonts w:asciiTheme="majorHAnsi" w:hAnsiTheme="majorHAnsi"/>
                <w:sz w:val="24"/>
                <w:szCs w:val="24"/>
              </w:rPr>
              <w:t>Община</w:t>
            </w:r>
          </w:p>
          <w:p w14:paraId="4098A900" w14:textId="77777777" w:rsidR="004C4BA5" w:rsidRPr="00FF5A30" w:rsidRDefault="004C4BA5" w:rsidP="004D33B1">
            <w:pPr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Гр. Брегово</w:t>
            </w:r>
          </w:p>
        </w:tc>
        <w:tc>
          <w:tcPr>
            <w:tcW w:w="2268" w:type="dxa"/>
          </w:tcPr>
          <w:p w14:paraId="3B98310E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ФФ „Хоро се вие карай Тимок“</w:t>
            </w:r>
          </w:p>
        </w:tc>
        <w:tc>
          <w:tcPr>
            <w:tcW w:w="1984" w:type="dxa"/>
          </w:tcPr>
          <w:p w14:paraId="589EA792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НЧ „СВЕТЛИНА – 1928г “</w:t>
            </w:r>
          </w:p>
          <w:p w14:paraId="598F82CD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Общ. Брегово</w:t>
            </w:r>
          </w:p>
        </w:tc>
        <w:tc>
          <w:tcPr>
            <w:tcW w:w="2410" w:type="dxa"/>
          </w:tcPr>
          <w:p w14:paraId="7199C87D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ДАНИЕЛА КИРИЛОВА</w:t>
            </w:r>
          </w:p>
          <w:p w14:paraId="33AD5155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chitalishte_svetlina</w:t>
            </w:r>
            <w:proofErr w:type="spellEnd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 xml:space="preserve"> _rakitnica@abv.bg</w:t>
            </w:r>
          </w:p>
        </w:tc>
      </w:tr>
      <w:tr w:rsidR="004C4BA5" w:rsidRPr="00FF5A30" w14:paraId="66798199" w14:textId="77777777" w:rsidTr="004D33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679"/>
        </w:trPr>
        <w:tc>
          <w:tcPr>
            <w:tcW w:w="1242" w:type="dxa"/>
            <w:gridSpan w:val="2"/>
            <w:textDirection w:val="btLr"/>
          </w:tcPr>
          <w:tbl>
            <w:tblPr>
              <w:tblStyle w:val="a3"/>
              <w:tblpPr w:leftFromText="141" w:rightFromText="141" w:vertAnchor="text" w:horzAnchor="page" w:tblpX="670" w:tblpY="-1942"/>
              <w:tblOverlap w:val="never"/>
              <w:tblW w:w="10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26"/>
            </w:tblGrid>
            <w:tr w:rsidR="004C4BA5" w:rsidRPr="00FF5A30" w14:paraId="4015D70B" w14:textId="77777777" w:rsidTr="004D33B1">
              <w:trPr>
                <w:cantSplit/>
                <w:trHeight w:val="1981"/>
              </w:trPr>
              <w:tc>
                <w:tcPr>
                  <w:tcW w:w="10026" w:type="dxa"/>
                </w:tcPr>
                <w:p w14:paraId="338B9EB1" w14:textId="77777777" w:rsidR="004C4BA5" w:rsidRPr="00FF5A30" w:rsidRDefault="004C4BA5" w:rsidP="004D33B1">
                  <w:pPr>
                    <w:ind w:left="360"/>
                    <w:rPr>
                      <w:rFonts w:asciiTheme="majorHAnsi" w:hAnsiTheme="majorHAnsi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FF5A30">
                    <w:rPr>
                      <w:rFonts w:asciiTheme="majorHAnsi" w:hAnsiTheme="majorHAnsi" w:cs="Arial"/>
                      <w:color w:val="333333"/>
                      <w:sz w:val="20"/>
                      <w:szCs w:val="20"/>
                      <w:shd w:val="clear" w:color="auto" w:fill="FFFFFF"/>
                    </w:rPr>
                    <w:t>ТАНЯ МАРИНОВА</w:t>
                  </w:r>
                </w:p>
                <w:p w14:paraId="0E53CE16" w14:textId="77777777" w:rsidR="004C4BA5" w:rsidRPr="00FF5A30" w:rsidRDefault="004C4BA5" w:rsidP="004D33B1">
                  <w:pPr>
                    <w:ind w:left="360"/>
                    <w:rPr>
                      <w:rFonts w:asciiTheme="majorHAnsi" w:hAnsiTheme="majorHAnsi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20E78B8D" w14:textId="77777777" w:rsidR="004C4BA5" w:rsidRPr="00FF5A30" w:rsidRDefault="004C4BA5" w:rsidP="004D33B1">
            <w:pPr>
              <w:ind w:left="113" w:right="113"/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  <w:t>Октомври</w:t>
            </w:r>
          </w:p>
        </w:tc>
        <w:tc>
          <w:tcPr>
            <w:tcW w:w="2127" w:type="dxa"/>
          </w:tcPr>
          <w:p w14:paraId="6DE16FCB" w14:textId="77777777" w:rsidR="004C4BA5" w:rsidRPr="0037086D" w:rsidRDefault="004C4BA5" w:rsidP="004D33B1">
            <w:pPr>
              <w:ind w:right="-64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С. Ракитница</w:t>
            </w:r>
          </w:p>
        </w:tc>
        <w:tc>
          <w:tcPr>
            <w:tcW w:w="2268" w:type="dxa"/>
          </w:tcPr>
          <w:p w14:paraId="7C8ABB33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 w:rsidRPr="00FF5A30">
              <w:rPr>
                <w:rFonts w:asciiTheme="majorHAnsi" w:hAnsiTheme="majorHAnsi"/>
                <w:sz w:val="24"/>
                <w:szCs w:val="24"/>
              </w:rPr>
              <w:t>Отбелязване на деня на възрастните хора съвместно</w:t>
            </w:r>
          </w:p>
        </w:tc>
        <w:tc>
          <w:tcPr>
            <w:tcW w:w="1984" w:type="dxa"/>
          </w:tcPr>
          <w:p w14:paraId="713C887D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НЧ“СВТЛИНА -1928г.“</w:t>
            </w:r>
          </w:p>
        </w:tc>
        <w:tc>
          <w:tcPr>
            <w:tcW w:w="2410" w:type="dxa"/>
          </w:tcPr>
          <w:p w14:paraId="3A4D1214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ТАНЯ МАРИНОВА</w:t>
            </w:r>
          </w:p>
          <w:p w14:paraId="39BB6E0B" w14:textId="77777777" w:rsidR="004C4BA5" w:rsidRPr="00FF5A30" w:rsidRDefault="004C4BA5" w:rsidP="004D33B1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chitalishte_svetlina</w:t>
            </w:r>
            <w:proofErr w:type="spellEnd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 xml:space="preserve"> _rakitnica@abv.bg</w:t>
            </w:r>
          </w:p>
        </w:tc>
      </w:tr>
      <w:tr w:rsidR="004C4BA5" w:rsidRPr="00FF5A30" w14:paraId="1C7FC82A" w14:textId="77777777" w:rsidTr="004D33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843"/>
        </w:trPr>
        <w:tc>
          <w:tcPr>
            <w:tcW w:w="1242" w:type="dxa"/>
            <w:gridSpan w:val="2"/>
            <w:textDirection w:val="btLr"/>
          </w:tcPr>
          <w:p w14:paraId="5E6DB01C" w14:textId="77777777" w:rsidR="004C4BA5" w:rsidRPr="00FF5A30" w:rsidRDefault="004C4BA5" w:rsidP="004D33B1">
            <w:pPr>
              <w:ind w:left="113" w:right="113"/>
              <w:jc w:val="center"/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  <w:t>декември</w:t>
            </w:r>
          </w:p>
        </w:tc>
        <w:tc>
          <w:tcPr>
            <w:tcW w:w="2127" w:type="dxa"/>
          </w:tcPr>
          <w:p w14:paraId="310A00BC" w14:textId="77777777" w:rsidR="004C4BA5" w:rsidRPr="00FF5A30" w:rsidRDefault="004C4BA5" w:rsidP="004D33B1">
            <w:pPr>
              <w:ind w:left="36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С. Ракитница</w:t>
            </w:r>
          </w:p>
          <w:p w14:paraId="67CAE89D" w14:textId="77777777" w:rsidR="004C4BA5" w:rsidRPr="00FF5A30" w:rsidRDefault="004C4BA5" w:rsidP="004D33B1">
            <w:pPr>
              <w:ind w:left="36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 w14:paraId="6E4AB157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 w:rsidRPr="00FF5A30">
              <w:rPr>
                <w:rFonts w:asciiTheme="majorHAnsi" w:hAnsiTheme="majorHAnsi"/>
                <w:sz w:val="24"/>
                <w:szCs w:val="24"/>
              </w:rPr>
              <w:t>Ден на християнското семейство</w:t>
            </w:r>
          </w:p>
        </w:tc>
        <w:tc>
          <w:tcPr>
            <w:tcW w:w="1984" w:type="dxa"/>
          </w:tcPr>
          <w:p w14:paraId="42823C6F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НЧ „СВЕТЛИНА – 1928г „ съвместно с кметството</w:t>
            </w:r>
          </w:p>
        </w:tc>
        <w:tc>
          <w:tcPr>
            <w:tcW w:w="2410" w:type="dxa"/>
          </w:tcPr>
          <w:p w14:paraId="19554279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ДАНИЕЛА КИРИЛОВА</w:t>
            </w:r>
          </w:p>
          <w:p w14:paraId="76E3CEC1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chitalishte_svetlina</w:t>
            </w:r>
            <w:proofErr w:type="spellEnd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 xml:space="preserve"> _rakitnica@abv.bg</w:t>
            </w:r>
          </w:p>
        </w:tc>
      </w:tr>
      <w:tr w:rsidR="004C4BA5" w:rsidRPr="00FF5A30" w14:paraId="1870811C" w14:textId="77777777" w:rsidTr="004D33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686"/>
        </w:trPr>
        <w:tc>
          <w:tcPr>
            <w:tcW w:w="1242" w:type="dxa"/>
            <w:gridSpan w:val="2"/>
            <w:textDirection w:val="btLr"/>
          </w:tcPr>
          <w:p w14:paraId="6D2EA515" w14:textId="77777777" w:rsidR="004C4BA5" w:rsidRPr="00FF5A30" w:rsidRDefault="004C4BA5" w:rsidP="004D33B1">
            <w:pPr>
              <w:ind w:left="113" w:right="113"/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b/>
                <w:color w:val="333333"/>
                <w:shd w:val="clear" w:color="auto" w:fill="FFFFFF"/>
              </w:rPr>
              <w:t xml:space="preserve">   декември</w:t>
            </w:r>
          </w:p>
        </w:tc>
        <w:tc>
          <w:tcPr>
            <w:tcW w:w="2127" w:type="dxa"/>
          </w:tcPr>
          <w:p w14:paraId="31800ED1" w14:textId="77777777" w:rsidR="004C4BA5" w:rsidRPr="00FF5A30" w:rsidRDefault="004C4BA5" w:rsidP="004D33B1">
            <w:pPr>
              <w:ind w:left="36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С. Ракитница</w:t>
            </w:r>
          </w:p>
          <w:p w14:paraId="18C528E4" w14:textId="77777777" w:rsidR="004C4BA5" w:rsidRPr="00FF5A30" w:rsidRDefault="004C4BA5" w:rsidP="004D33B1">
            <w:pPr>
              <w:ind w:left="360"/>
              <w:jc w:val="both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 w14:paraId="5EBE78CF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1"/>
                <w:szCs w:val="21"/>
                <w:shd w:val="clear" w:color="auto" w:fill="FFFFFF"/>
              </w:rPr>
              <w:t>Запалване на Новогодишните светлини</w:t>
            </w:r>
          </w:p>
        </w:tc>
        <w:tc>
          <w:tcPr>
            <w:tcW w:w="1984" w:type="dxa"/>
          </w:tcPr>
          <w:p w14:paraId="4C2D9010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НЧ „СВЕТЛИНА – 1928г “</w:t>
            </w:r>
          </w:p>
          <w:p w14:paraId="0AFCA11D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14:paraId="18BD8D36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ДАНИЕЛА КИРИЛОВА</w:t>
            </w:r>
          </w:p>
          <w:p w14:paraId="3ADF0285" w14:textId="77777777" w:rsidR="004C4BA5" w:rsidRPr="00FF5A30" w:rsidRDefault="004C4BA5" w:rsidP="004D33B1">
            <w:pPr>
              <w:ind w:left="360"/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>chitalishte_svetlina</w:t>
            </w:r>
            <w:proofErr w:type="spellEnd"/>
            <w:r w:rsidRPr="00FF5A30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 xml:space="preserve"> _rakitnica@abv.bg</w:t>
            </w:r>
          </w:p>
        </w:tc>
      </w:tr>
      <w:tr w:rsidR="004C4BA5" w:rsidRPr="00FF5A30" w14:paraId="72407BCF" w14:textId="77777777" w:rsidTr="004D33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dxa"/>
          <w:trHeight w:val="548"/>
        </w:trPr>
        <w:tc>
          <w:tcPr>
            <w:tcW w:w="9924" w:type="dxa"/>
            <w:gridSpan w:val="5"/>
          </w:tcPr>
          <w:p w14:paraId="2F15CC04" w14:textId="77777777" w:rsidR="004C4BA5" w:rsidRPr="00FF5A30" w:rsidRDefault="004C4BA5" w:rsidP="004D33B1">
            <w:pPr>
              <w:ind w:left="360"/>
              <w:jc w:val="both"/>
              <w:rPr>
                <w:rFonts w:asciiTheme="majorHAnsi" w:hAnsiTheme="majorHAnsi" w:cs="Arial"/>
                <w:b/>
                <w:i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</w:tbl>
    <w:p w14:paraId="0F7CF4F3" w14:textId="77777777" w:rsidR="000413CF" w:rsidRDefault="000413CF"/>
    <w:sectPr w:rsidR="0004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A5"/>
    <w:rsid w:val="000413CF"/>
    <w:rsid w:val="004C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7328"/>
  <w15:chartTrackingRefBased/>
  <w15:docId w15:val="{47F99F51-31B6-4FC8-820D-FB1011A0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BA5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BA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2022-10-31T14:09:00Z</dcterms:created>
  <dcterms:modified xsi:type="dcterms:W3CDTF">2022-10-31T14:09:00Z</dcterms:modified>
</cp:coreProperties>
</file>